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2814DC36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 xml:space="preserve"> či v Brně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2D903B0C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75895066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IBAN/SWIFT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77BCB2A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06B4248F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0FEE0FAA" w:rsidR="00E058D7" w:rsidRPr="008A15A7" w:rsidRDefault="006649F2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Délka pobytu: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459D120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77777777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3C3EF46B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E509C4E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*Nepovinné údaje.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tyto údaje doplnit při případném uzavření autorské smlouvy.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FA49C6B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autor/ka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 Praze/Brně“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 podporou MZK – Českého literárního centra v rámci r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ezidenčního pobytu v Praze/Brně“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79B9B64D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bookmarkStart w:id="0" w:name="_GoBack"/>
      <w:bookmarkEnd w:id="0"/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E0BF" w14:textId="77777777" w:rsidR="00177328" w:rsidRDefault="00177328" w:rsidP="00707AA5">
      <w:r>
        <w:separator/>
      </w:r>
    </w:p>
  </w:endnote>
  <w:endnote w:type="continuationSeparator" w:id="0">
    <w:p w14:paraId="2696E49F" w14:textId="77777777" w:rsidR="00177328" w:rsidRDefault="00177328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192BA" w14:textId="77777777" w:rsidR="00177328" w:rsidRDefault="00177328" w:rsidP="00707AA5">
      <w:r>
        <w:separator/>
      </w:r>
    </w:p>
  </w:footnote>
  <w:footnote w:type="continuationSeparator" w:id="0">
    <w:p w14:paraId="6E672ECA" w14:textId="77777777" w:rsidR="00177328" w:rsidRDefault="00177328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177328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177328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177328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62F7F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A1E6E"/>
    <w:rsid w:val="005E51CC"/>
    <w:rsid w:val="005F2DC4"/>
    <w:rsid w:val="00620BBB"/>
    <w:rsid w:val="00651B97"/>
    <w:rsid w:val="006649F2"/>
    <w:rsid w:val="006C2A69"/>
    <w:rsid w:val="006D14FE"/>
    <w:rsid w:val="00707AA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D2414F"/>
    <w:rsid w:val="00D35EA7"/>
    <w:rsid w:val="00D75004"/>
    <w:rsid w:val="00DB25D8"/>
    <w:rsid w:val="00DD1635"/>
    <w:rsid w:val="00DD6CC9"/>
    <w:rsid w:val="00E058D7"/>
    <w:rsid w:val="00E13E50"/>
    <w:rsid w:val="00E16986"/>
    <w:rsid w:val="00E371B5"/>
    <w:rsid w:val="00E669D8"/>
    <w:rsid w:val="00EA2FA9"/>
    <w:rsid w:val="00EA4774"/>
    <w:rsid w:val="00EB1844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3878-F4E9-4810-8B63-096B897A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CLC4</cp:lastModifiedBy>
  <cp:revision>6</cp:revision>
  <cp:lastPrinted>2017-06-23T11:47:00Z</cp:lastPrinted>
  <dcterms:created xsi:type="dcterms:W3CDTF">2019-02-04T13:39:00Z</dcterms:created>
  <dcterms:modified xsi:type="dcterms:W3CDTF">2019-02-04T13:45:00Z</dcterms:modified>
</cp:coreProperties>
</file>