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BD" w:rsidRPr="0037594E" w:rsidRDefault="0037594E" w:rsidP="0037594E">
      <w:pPr>
        <w:pStyle w:val="Nzev"/>
        <w:rPr>
          <w:rFonts w:eastAsia="Times New Roman"/>
          <w:lang w:eastAsia="cs-CZ"/>
        </w:rPr>
      </w:pPr>
      <w:r w:rsidRPr="0037594E">
        <w:rPr>
          <w:rFonts w:eastAsia="Times New Roman"/>
          <w:lang w:val="be-BY" w:eastAsia="cs-CZ"/>
        </w:rPr>
        <w:t>Адкрыты конкурс: р</w:t>
      </w:r>
      <w:r w:rsidR="00904FAD" w:rsidRPr="0037594E">
        <w:rPr>
          <w:rFonts w:eastAsia="Times New Roman"/>
          <w:lang w:val="be-BY" w:eastAsia="cs-CZ"/>
        </w:rPr>
        <w:t>эзідэнцы</w:t>
      </w:r>
      <w:r w:rsidRPr="0037594E">
        <w:rPr>
          <w:rFonts w:eastAsia="Times New Roman"/>
          <w:lang w:val="be-BY" w:eastAsia="cs-CZ"/>
        </w:rPr>
        <w:t>я</w:t>
      </w:r>
      <w:r w:rsidR="00904FAD" w:rsidRPr="0037594E">
        <w:rPr>
          <w:rFonts w:eastAsia="Times New Roman"/>
          <w:lang w:val="be-BY" w:eastAsia="cs-CZ"/>
        </w:rPr>
        <w:t xml:space="preserve"> Чэшскага літаратурнага цэнтра</w:t>
      </w:r>
      <w:r w:rsidRPr="0037594E">
        <w:rPr>
          <w:rFonts w:eastAsia="Times New Roman"/>
          <w:lang w:val="be-BY" w:eastAsia="cs-CZ"/>
        </w:rPr>
        <w:t xml:space="preserve"> для беларускага пісьменніка/пісьменніцы</w:t>
      </w:r>
    </w:p>
    <w:p w:rsidR="0037594E" w:rsidRDefault="0037594E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</w:pPr>
    </w:p>
    <w:p w:rsidR="00881CBD" w:rsidRPr="00904FAD" w:rsidRDefault="00904FAD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Мараўская земская бібліятэка ў Брне – секцыя Чэшскі літаратурны цэнтр</w:t>
      </w:r>
      <w:r w:rsidR="00881CBD" w:rsidRPr="00881CBD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у супрацоўніцтве з Амбасадай незалежнай беларускай культуры пры Цэнтры эксперыментальнага тэатра ў Брне абвяшчаюць конкурс</w:t>
      </w:r>
      <w:r w:rsidR="00CD5D74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ны адбор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на рэзідэнцы</w:t>
      </w:r>
      <w:r w:rsidR="0037594E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ю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ў </w:t>
      </w:r>
      <w:r w:rsidRPr="00904FAD">
        <w:rPr>
          <w:rFonts w:ascii="Georgia" w:eastAsia="Times New Roman" w:hAnsi="Georgia" w:cs="Arial"/>
          <w:b/>
          <w:color w:val="333333"/>
          <w:sz w:val="30"/>
          <w:szCs w:val="30"/>
          <w:lang w:val="be-BY" w:eastAsia="cs-CZ"/>
        </w:rPr>
        <w:t>Брне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.</w:t>
      </w:r>
    </w:p>
    <w:p w:rsidR="00881CBD" w:rsidRPr="00881CBD" w:rsidRDefault="00904FAD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Рэзідэнцы</w:t>
      </w:r>
      <w:r w:rsidR="0037594E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я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 xml:space="preserve"> для беларускіх пісьменніц/каў</w:t>
      </w:r>
    </w:p>
    <w:p w:rsidR="00881CBD" w:rsidRPr="00881CBD" w:rsidRDefault="0037594E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Для аднаго б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еларуск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ага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пісьменні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ка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/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цы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абвяшчаецца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творч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а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я або навуков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ая рэзідэнцыя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працягласцю 4 тыдні ў Брне</w:t>
      </w:r>
      <w:r w:rsidR="00881CBD" w:rsidRPr="00A40A2E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з магчымасцю 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неабмежаван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ага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доступ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у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да фондаў Мараўскай земскай бібліятэкі. Заяўкі могуць падаваць аўтары</w:t>
      </w:r>
      <w:r w:rsidR="00084F3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/кі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, якія пішуць на бе</w:t>
      </w:r>
      <w:r w:rsidR="00084F3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ларускай ці рускай мове, па ўзросце ці грамадзянстве абмежаванняў няма.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</w:t>
      </w:r>
      <w:r w:rsidR="00084F3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Мэты рэзідэнцыі – даць яе ўдзельніку/цы час і прастору для творчасці, а чэшскай культурнай супольнасці ўмагчыміць знаёмства з сучаснай беларускай літаратурнай сцэнай. Аўтар/ка </w:t>
      </w:r>
      <w:r w:rsidR="00FF0208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павінен/на быць гатовы/ая ўдзельнічаць у мясцовым літаратурным жыцці (удзельнічаць у мерапрыемствах, зладжаных ці падтрыманых арганізатарам рэзідэнцыі).</w:t>
      </w:r>
    </w:p>
    <w:p w:rsidR="00881CBD" w:rsidRPr="00881CBD" w:rsidRDefault="00FF0208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Умовы</w:t>
      </w:r>
      <w:r w:rsidR="00881CBD" w:rsidRPr="00881CBD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>:</w:t>
      </w:r>
      <w:bookmarkStart w:id="0" w:name="_GoBack"/>
      <w:bookmarkEnd w:id="0"/>
    </w:p>
    <w:p w:rsidR="00881CBD" w:rsidRPr="00881CBD" w:rsidRDefault="00FF0208" w:rsidP="00881CBD">
      <w:pPr>
        <w:numPr>
          <w:ilvl w:val="0"/>
          <w:numId w:val="1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прынамсі адна выдадзеная кніга паэзіі, прозы або пастаўленая п’еса</w:t>
      </w:r>
    </w:p>
    <w:p w:rsidR="00881CBD" w:rsidRPr="00881CBD" w:rsidRDefault="00FF0208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Тэрміны для прыёму заявак</w:t>
      </w:r>
      <w:r w:rsidR="00881CBD" w:rsidRPr="00881CBD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>:</w:t>
      </w:r>
    </w:p>
    <w:p w:rsidR="00881CBD" w:rsidRPr="00EA7913" w:rsidRDefault="00881CBD" w:rsidP="003D4D5C">
      <w:pPr>
        <w:numPr>
          <w:ilvl w:val="0"/>
          <w:numId w:val="2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 w:rsidRPr="006235AE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>1</w:t>
      </w:r>
      <w:r w:rsidR="00EA7913" w:rsidRPr="006235AE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>0</w:t>
      </w:r>
      <w:r w:rsidRPr="006235AE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 xml:space="preserve">. </w:t>
      </w:r>
      <w:r w:rsidR="00FF0208" w:rsidRPr="006235AE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0</w:t>
      </w:r>
      <w:r w:rsidR="00EA7913" w:rsidRPr="006235AE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7</w:t>
      </w:r>
      <w:r w:rsidRPr="006235AE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>.</w:t>
      </w:r>
      <w:r w:rsidRPr="006235AE">
        <w:rPr>
          <w:rFonts w:ascii="Georgia" w:eastAsia="Times New Roman" w:hAnsi="Georgia" w:cs="Arial"/>
          <w:b/>
          <w:color w:val="333333"/>
          <w:sz w:val="30"/>
          <w:szCs w:val="30"/>
          <w:lang w:eastAsia="cs-CZ"/>
        </w:rPr>
        <w:t> 202</w:t>
      </w:r>
      <w:r w:rsidR="00EA7913" w:rsidRPr="006235AE">
        <w:rPr>
          <w:rFonts w:ascii="Georgia" w:eastAsia="Times New Roman" w:hAnsi="Georgia" w:cs="Arial"/>
          <w:b/>
          <w:color w:val="333333"/>
          <w:sz w:val="30"/>
          <w:szCs w:val="30"/>
          <w:lang w:eastAsia="cs-CZ"/>
        </w:rPr>
        <w:t>2</w:t>
      </w:r>
      <w:r w:rsidRPr="00EA7913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br/>
      </w:r>
      <w:r w:rsidRPr="00EA7913">
        <w:rPr>
          <w:rFonts w:ascii="Georgia" w:eastAsia="Times New Roman" w:hAnsi="Georgia" w:cs="Arial"/>
          <w:i/>
          <w:iCs/>
          <w:color w:val="333333"/>
          <w:sz w:val="30"/>
          <w:szCs w:val="30"/>
          <w:lang w:eastAsia="cs-CZ"/>
        </w:rPr>
        <w:t>(</w:t>
      </w:r>
      <w:r w:rsidR="00FF0208" w:rsidRPr="00EA7913">
        <w:rPr>
          <w:rFonts w:ascii="Georgia" w:eastAsia="Times New Roman" w:hAnsi="Georgia" w:cs="Arial"/>
          <w:i/>
          <w:iCs/>
          <w:color w:val="333333"/>
          <w:sz w:val="30"/>
          <w:szCs w:val="30"/>
          <w:lang w:val="be-BY" w:eastAsia="cs-CZ"/>
        </w:rPr>
        <w:t>вынікі будуць абвешчаны</w:t>
      </w:r>
      <w:r w:rsidRPr="00EA7913">
        <w:rPr>
          <w:rFonts w:ascii="Georgia" w:eastAsia="Times New Roman" w:hAnsi="Georgia" w:cs="Arial"/>
          <w:i/>
          <w:iCs/>
          <w:color w:val="333333"/>
          <w:sz w:val="30"/>
          <w:szCs w:val="30"/>
          <w:lang w:eastAsia="cs-CZ"/>
        </w:rPr>
        <w:t xml:space="preserve"> 2</w:t>
      </w:r>
      <w:r w:rsidR="00EA7913" w:rsidRPr="00EA7913">
        <w:rPr>
          <w:rFonts w:ascii="Georgia" w:eastAsia="Times New Roman" w:hAnsi="Georgia" w:cs="Arial"/>
          <w:i/>
          <w:iCs/>
          <w:color w:val="333333"/>
          <w:sz w:val="30"/>
          <w:szCs w:val="30"/>
          <w:lang w:eastAsia="cs-CZ"/>
        </w:rPr>
        <w:t>0</w:t>
      </w:r>
      <w:r w:rsidRPr="00EA7913">
        <w:rPr>
          <w:rFonts w:ascii="Georgia" w:eastAsia="Times New Roman" w:hAnsi="Georgia" w:cs="Arial"/>
          <w:i/>
          <w:iCs/>
          <w:color w:val="333333"/>
          <w:sz w:val="30"/>
          <w:szCs w:val="30"/>
          <w:lang w:eastAsia="cs-CZ"/>
        </w:rPr>
        <w:t xml:space="preserve">. </w:t>
      </w:r>
      <w:r w:rsidR="00FF0208" w:rsidRPr="00EA7913">
        <w:rPr>
          <w:rFonts w:ascii="Georgia" w:eastAsia="Times New Roman" w:hAnsi="Georgia" w:cs="Arial"/>
          <w:i/>
          <w:iCs/>
          <w:color w:val="333333"/>
          <w:sz w:val="30"/>
          <w:szCs w:val="30"/>
          <w:lang w:val="be-BY" w:eastAsia="cs-CZ"/>
        </w:rPr>
        <w:t>0</w:t>
      </w:r>
      <w:r w:rsidR="00EA7913" w:rsidRPr="00EA7913">
        <w:rPr>
          <w:rFonts w:ascii="Georgia" w:eastAsia="Times New Roman" w:hAnsi="Georgia" w:cs="Arial"/>
          <w:i/>
          <w:iCs/>
          <w:color w:val="333333"/>
          <w:sz w:val="30"/>
          <w:szCs w:val="30"/>
          <w:lang w:val="be-BY" w:eastAsia="cs-CZ"/>
        </w:rPr>
        <w:t>7</w:t>
      </w:r>
      <w:r w:rsidRPr="00EA7913">
        <w:rPr>
          <w:rFonts w:ascii="Georgia" w:eastAsia="Times New Roman" w:hAnsi="Georgia" w:cs="Arial"/>
          <w:i/>
          <w:iCs/>
          <w:color w:val="333333"/>
          <w:sz w:val="30"/>
          <w:szCs w:val="30"/>
          <w:lang w:eastAsia="cs-CZ"/>
        </w:rPr>
        <w:t>. 202</w:t>
      </w:r>
      <w:r w:rsidR="00EA7913" w:rsidRPr="00EA7913">
        <w:rPr>
          <w:rFonts w:ascii="Georgia" w:eastAsia="Times New Roman" w:hAnsi="Georgia" w:cs="Arial"/>
          <w:i/>
          <w:iCs/>
          <w:color w:val="333333"/>
          <w:sz w:val="30"/>
          <w:szCs w:val="30"/>
          <w:lang w:eastAsia="cs-CZ"/>
        </w:rPr>
        <w:t>2</w:t>
      </w:r>
      <w:r w:rsidRPr="00EA7913">
        <w:rPr>
          <w:rFonts w:ascii="Georgia" w:eastAsia="Times New Roman" w:hAnsi="Georgia" w:cs="Arial"/>
          <w:i/>
          <w:iCs/>
          <w:color w:val="333333"/>
          <w:sz w:val="30"/>
          <w:szCs w:val="30"/>
          <w:lang w:eastAsia="cs-CZ"/>
        </w:rPr>
        <w:t>)</w:t>
      </w:r>
    </w:p>
    <w:p w:rsidR="005916A6" w:rsidRDefault="005916A6" w:rsidP="00881CBD">
      <w:pPr>
        <w:spacing w:after="100" w:afterAutospacing="1"/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</w:pP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 xml:space="preserve">Тэрмін рэзідэнцыі: </w:t>
      </w:r>
      <w:r w:rsidR="0037594E">
        <w:rPr>
          <w:rFonts w:ascii="Georgia" w:eastAsia="Times New Roman" w:hAnsi="Georgia" w:cs="Arial"/>
          <w:bCs/>
          <w:color w:val="333333"/>
          <w:sz w:val="30"/>
          <w:szCs w:val="30"/>
          <w:lang w:val="be-BY" w:eastAsia="cs-CZ"/>
        </w:rPr>
        <w:t>верасень 2022 г.</w:t>
      </w:r>
    </w:p>
    <w:p w:rsidR="00881CBD" w:rsidRPr="00881CBD" w:rsidRDefault="00FF0208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Месца</w:t>
      </w:r>
      <w:r w:rsidR="00881CBD" w:rsidRPr="00881CBD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>:</w:t>
      </w:r>
      <w:r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 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Брно</w:t>
      </w:r>
    </w:p>
    <w:p w:rsidR="00881CBD" w:rsidRPr="00881CBD" w:rsidRDefault="00FF0208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lastRenderedPageBreak/>
        <w:t>Рэзідэнту/цы аплачваецца</w:t>
      </w:r>
      <w:r w:rsidR="00881CBD" w:rsidRPr="00881CBD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>:</w:t>
      </w:r>
    </w:p>
    <w:p w:rsidR="00881CBD" w:rsidRPr="00891F16" w:rsidRDefault="00FF0208" w:rsidP="00881CBD">
      <w:pPr>
        <w:numPr>
          <w:ilvl w:val="0"/>
          <w:numId w:val="3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стыпендыя ў памеры </w:t>
      </w:r>
      <w:r w:rsidR="0037594E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1</w:t>
      </w:r>
      <w:r w:rsidR="00EA7913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0</w:t>
      </w:r>
      <w:r w:rsidR="0037594E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00</w:t>
      </w:r>
      <w:r w:rsidR="00881CBD" w:rsidRPr="009151D5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еўра</w:t>
      </w:r>
      <w:r w:rsidR="00881CBD" w:rsidRPr="009151D5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 (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або </w:t>
      </w:r>
      <w:r w:rsidR="00EA7913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2</w:t>
      </w:r>
      <w:r w:rsidR="00881CBD" w:rsidRPr="009151D5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6</w:t>
      </w:r>
      <w:r w:rsidR="00EA7913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0</w:t>
      </w:r>
      <w:r w:rsidR="00881CBD" w:rsidRPr="009151D5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00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чэшскіх крон, калі заяўнік не валодае еўравым рахункам або хоча атрымаць стыпендыю гатоўкай па прыездзе ў Чэшскую Рэспубліку</w:t>
      </w:r>
      <w:r w:rsidR="00881CBD" w:rsidRPr="00891F16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)</w:t>
      </w:r>
    </w:p>
    <w:p w:rsidR="00881CBD" w:rsidRDefault="00FF0208" w:rsidP="00881CBD">
      <w:pPr>
        <w:numPr>
          <w:ilvl w:val="0"/>
          <w:numId w:val="3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пражыванне ў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рэзідэнцыйнай кватэры</w:t>
      </w:r>
    </w:p>
    <w:p w:rsidR="00881CBD" w:rsidRPr="00EA7913" w:rsidRDefault="00FF0208" w:rsidP="00881CBD">
      <w:pPr>
        <w:numPr>
          <w:ilvl w:val="0"/>
          <w:numId w:val="3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выдаткі на прыезд на рэзідэнцыю і вяртанне </w:t>
      </w:r>
      <w:r w:rsidR="0037594E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назад</w:t>
      </w:r>
    </w:p>
    <w:p w:rsidR="00EA7913" w:rsidRPr="00EA7913" w:rsidRDefault="00EA7913" w:rsidP="00EA7913">
      <w:pPr>
        <w:spacing w:before="100" w:beforeAutospacing="1" w:after="100" w:afterAutospacing="1" w:line="480" w:lineRule="atLeast"/>
        <w:rPr>
          <w:rFonts w:ascii="Georgia" w:eastAsia="Times New Roman" w:hAnsi="Georgia" w:cs="Arial"/>
          <w:b/>
          <w:i/>
          <w:color w:val="333333"/>
          <w:sz w:val="30"/>
          <w:szCs w:val="30"/>
          <w:lang w:val="be-BY" w:eastAsia="cs-CZ"/>
        </w:rPr>
      </w:pPr>
      <w:r w:rsidRPr="00EA7913">
        <w:rPr>
          <w:rFonts w:ascii="Georgia" w:eastAsia="Times New Roman" w:hAnsi="Georgia" w:cs="Arial"/>
          <w:b/>
          <w:i/>
          <w:color w:val="333333"/>
          <w:sz w:val="30"/>
          <w:szCs w:val="30"/>
          <w:lang w:val="be-BY" w:eastAsia="cs-CZ"/>
        </w:rPr>
        <w:t>Увага: У сувязі з абмежаваннямі ў выдачы Чэшскай рэспублікай візаў беларускім грамадзянам ЧЛЦ не можа забяспечыць візай, таму заяўнікі мусяць мець дзейную адкрытую Шэнгенскую візу або дазвол на пражыванне ў адной з краінаў ЕС.</w:t>
      </w:r>
    </w:p>
    <w:p w:rsidR="00EA7913" w:rsidRPr="00881CBD" w:rsidRDefault="00EA7913" w:rsidP="00EA7913">
      <w:p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</w:p>
    <w:p w:rsidR="00881CBD" w:rsidRPr="00881CBD" w:rsidRDefault="00FF0208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Дакументы для ўдзелу ў конкурсе</w:t>
      </w:r>
      <w:r w:rsidR="00881CBD" w:rsidRPr="00881CBD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 xml:space="preserve"> (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 xml:space="preserve">па-руску ці па-беларуску ў тэкставым фармаце або ў </w:t>
      </w:r>
      <w:r w:rsidR="00881CBD" w:rsidRPr="00881CBD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>pdf):</w:t>
      </w:r>
    </w:p>
    <w:p w:rsidR="005B6972" w:rsidRDefault="00FF0208" w:rsidP="00881CBD">
      <w:pPr>
        <w:numPr>
          <w:ilvl w:val="0"/>
          <w:numId w:val="4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запоўнены фармуляр заяўкі</w:t>
      </w:r>
    </w:p>
    <w:p w:rsidR="00881CBD" w:rsidRPr="00881CBD" w:rsidRDefault="00FF0208" w:rsidP="00881CBD">
      <w:pPr>
        <w:numPr>
          <w:ilvl w:val="0"/>
          <w:numId w:val="4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en-US" w:eastAsia="cs-CZ"/>
        </w:rPr>
        <w:t>матывацыйны л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іст</w:t>
      </w:r>
      <w:r w:rsidR="005B6972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 (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каля </w:t>
      </w:r>
      <w:r w:rsidR="005B6972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300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слоў</w:t>
      </w:r>
      <w:r w:rsidR="005B6972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)</w:t>
      </w:r>
    </w:p>
    <w:p w:rsidR="00881CBD" w:rsidRPr="00881CBD" w:rsidRDefault="00FF0208" w:rsidP="00881CBD">
      <w:pPr>
        <w:numPr>
          <w:ilvl w:val="0"/>
          <w:numId w:val="4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структураваная біяграфія</w:t>
      </w:r>
    </w:p>
    <w:p w:rsidR="00881CBD" w:rsidRPr="00881CBD" w:rsidRDefault="00FF0208" w:rsidP="00881CBD">
      <w:pPr>
        <w:numPr>
          <w:ilvl w:val="0"/>
          <w:numId w:val="4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бібліяграфія</w:t>
      </w:r>
    </w:p>
    <w:p w:rsidR="00881CBD" w:rsidRPr="009151D5" w:rsidRDefault="00FF0208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Іншыя ўмовы </w:t>
      </w:r>
      <w:r w:rsidR="00CD5D74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арганізатара рэзідэнцыі прыводзяцца ў</w:t>
      </w:r>
      <w:r w:rsidR="00881CBD" w:rsidRPr="009151D5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 </w:t>
      </w:r>
      <w:r w:rsidR="0037594E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фармуляры заяўкі</w:t>
      </w:r>
      <w:r w:rsidR="00CD5D74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 і маюць</w:t>
      </w:r>
      <w:r w:rsidR="00881CBD" w:rsidRPr="009151D5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 </w:t>
      </w:r>
      <w:r w:rsidR="00CD5D74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для ўдзельніка конкурснага адбору абавязковы характар</w:t>
      </w:r>
      <w:r w:rsidR="00881CBD" w:rsidRPr="009151D5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.</w:t>
      </w:r>
    </w:p>
    <w:p w:rsidR="00962204" w:rsidRPr="00EA7913" w:rsidRDefault="00CD5D74" w:rsidP="00EA7913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Пакеты дакументаў дасылайце ў электронным выглядзе на адрас</w:t>
      </w:r>
      <w:r w:rsidR="00881CBD" w:rsidRPr="009151D5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 </w:t>
      </w:r>
      <w:hyperlink r:id="rId5" w:history="1">
        <w:r w:rsidR="00881CBD" w:rsidRPr="009151D5">
          <w:rPr>
            <w:rFonts w:ascii="Georgia" w:eastAsia="Times New Roman" w:hAnsi="Georgia" w:cs="Arial"/>
            <w:color w:val="E53935"/>
            <w:sz w:val="30"/>
            <w:szCs w:val="30"/>
            <w:u w:val="single"/>
            <w:lang w:eastAsia="cs-CZ"/>
          </w:rPr>
          <w:t>residencies@czechlit.cz</w:t>
        </w:r>
      </w:hyperlink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, пазначыўшы прадмет: “Літаратурная рэзідэнцыя </w:t>
      </w:r>
      <w:r w:rsidR="009151D5" w:rsidRPr="009151D5">
        <w:rPr>
          <w:rFonts w:ascii="Georgia" w:hAnsi="Georgia" w:cs="Times New Roman"/>
          <w:sz w:val="30"/>
          <w:szCs w:val="30"/>
        </w:rPr>
        <w:t xml:space="preserve">– </w:t>
      </w:r>
      <w:r>
        <w:rPr>
          <w:rFonts w:ascii="Georgia" w:hAnsi="Georgia" w:cs="Times New Roman"/>
          <w:sz w:val="30"/>
          <w:szCs w:val="30"/>
          <w:lang w:val="be-BY"/>
        </w:rPr>
        <w:t>Беларусь</w:t>
      </w:r>
      <w:r w:rsidR="009151D5" w:rsidRPr="009151D5">
        <w:rPr>
          <w:rFonts w:ascii="Georgia" w:hAnsi="Georgia" w:cs="Times New Roman"/>
          <w:sz w:val="30"/>
          <w:szCs w:val="30"/>
        </w:rPr>
        <w:t xml:space="preserve">: </w:t>
      </w:r>
      <w:r>
        <w:rPr>
          <w:rFonts w:ascii="Georgia" w:hAnsi="Georgia" w:cs="Times New Roman"/>
          <w:i/>
          <w:sz w:val="30"/>
          <w:szCs w:val="30"/>
        </w:rPr>
        <w:t>прозвішча</w:t>
      </w:r>
      <w:r w:rsidRPr="00CD5D74">
        <w:rPr>
          <w:rFonts w:ascii="Georgia" w:hAnsi="Georgia" w:cs="Times New Roman"/>
          <w:sz w:val="30"/>
          <w:szCs w:val="30"/>
          <w:lang w:val="be-BY"/>
        </w:rPr>
        <w:t>”</w:t>
      </w:r>
      <w:r>
        <w:rPr>
          <w:rFonts w:ascii="Georgia" w:hAnsi="Georgia" w:cs="Times New Roman"/>
          <w:sz w:val="30"/>
          <w:szCs w:val="30"/>
          <w:lang w:val="be-BY"/>
        </w:rPr>
        <w:t>.</w:t>
      </w:r>
    </w:p>
    <w:sectPr w:rsidR="00962204" w:rsidRPr="00EA7913" w:rsidSect="00C651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161A6"/>
    <w:multiLevelType w:val="multilevel"/>
    <w:tmpl w:val="B2E0C6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354F4A"/>
    <w:multiLevelType w:val="multilevel"/>
    <w:tmpl w:val="FD08CB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D6041B"/>
    <w:multiLevelType w:val="multilevel"/>
    <w:tmpl w:val="7FE038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E41E5A"/>
    <w:multiLevelType w:val="multilevel"/>
    <w:tmpl w:val="2F58B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BD"/>
    <w:rsid w:val="00033516"/>
    <w:rsid w:val="00084F3D"/>
    <w:rsid w:val="000A7308"/>
    <w:rsid w:val="000C4EDD"/>
    <w:rsid w:val="000E0A94"/>
    <w:rsid w:val="001B7257"/>
    <w:rsid w:val="00332C81"/>
    <w:rsid w:val="00333E4C"/>
    <w:rsid w:val="0037594E"/>
    <w:rsid w:val="003D4D5C"/>
    <w:rsid w:val="004419D0"/>
    <w:rsid w:val="004B5AE3"/>
    <w:rsid w:val="004C4A47"/>
    <w:rsid w:val="00515D01"/>
    <w:rsid w:val="0051740A"/>
    <w:rsid w:val="0054767B"/>
    <w:rsid w:val="005916A6"/>
    <w:rsid w:val="005A71E6"/>
    <w:rsid w:val="005B6972"/>
    <w:rsid w:val="006235AE"/>
    <w:rsid w:val="007921F6"/>
    <w:rsid w:val="0083250F"/>
    <w:rsid w:val="00843E5D"/>
    <w:rsid w:val="00881CBD"/>
    <w:rsid w:val="00891F16"/>
    <w:rsid w:val="00904FAD"/>
    <w:rsid w:val="00913BA6"/>
    <w:rsid w:val="009151D5"/>
    <w:rsid w:val="00A16DC6"/>
    <w:rsid w:val="00A40A2E"/>
    <w:rsid w:val="00C6515D"/>
    <w:rsid w:val="00C95213"/>
    <w:rsid w:val="00CD5D74"/>
    <w:rsid w:val="00D623A4"/>
    <w:rsid w:val="00D86EC3"/>
    <w:rsid w:val="00E0214A"/>
    <w:rsid w:val="00E70AF7"/>
    <w:rsid w:val="00EA7913"/>
    <w:rsid w:val="00F756F4"/>
    <w:rsid w:val="00FF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D07E60DB-1EBF-EA4C-B763-8B3AF7BE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881CB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881CB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81C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881CBD"/>
  </w:style>
  <w:style w:type="character" w:styleId="Siln">
    <w:name w:val="Strong"/>
    <w:basedOn w:val="Standardnpsmoodstavce"/>
    <w:uiPriority w:val="22"/>
    <w:qFormat/>
    <w:rsid w:val="00881CBD"/>
    <w:rPr>
      <w:b/>
      <w:bCs/>
    </w:rPr>
  </w:style>
  <w:style w:type="character" w:styleId="Zdraznn">
    <w:name w:val="Emphasis"/>
    <w:basedOn w:val="Standardnpsmoodstavce"/>
    <w:uiPriority w:val="20"/>
    <w:qFormat/>
    <w:rsid w:val="00881CBD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881CBD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3759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759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86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4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99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idencies@czechli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CLC1</cp:lastModifiedBy>
  <cp:revision>6</cp:revision>
  <dcterms:created xsi:type="dcterms:W3CDTF">2021-02-01T20:20:00Z</dcterms:created>
  <dcterms:modified xsi:type="dcterms:W3CDTF">2022-06-22T09:50:00Z</dcterms:modified>
</cp:coreProperties>
</file>